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3A" w:rsidRPr="003E2D13" w:rsidRDefault="00EA293A" w:rsidP="00EA293A">
      <w:pPr>
        <w:adjustRightInd w:val="0"/>
        <w:snapToGrid w:val="0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3E2D13">
        <w:rPr>
          <w:rFonts w:ascii="Times New Roman" w:eastAsia="新細明體" w:hAnsi="Times New Roman"/>
          <w:b/>
          <w:sz w:val="28"/>
          <w:szCs w:val="28"/>
          <w:lang w:eastAsia="zh-TW"/>
        </w:rPr>
        <w:t>附件</w:t>
      </w:r>
      <w:r w:rsidRPr="003E2D13">
        <w:rPr>
          <w:rFonts w:ascii="Times New Roman" w:eastAsia="新細明體" w:hAnsi="Times New Roman"/>
          <w:b/>
          <w:sz w:val="28"/>
          <w:szCs w:val="28"/>
          <w:lang w:eastAsia="zh-TW"/>
        </w:rPr>
        <w:t>1</w:t>
      </w:r>
    </w:p>
    <w:p w:rsidR="00D0438F" w:rsidRPr="003E2D13" w:rsidRDefault="00E42422" w:rsidP="00D0438F">
      <w:pPr>
        <w:adjustRightInd w:val="0"/>
        <w:snapToGrid w:val="0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3E2D13">
        <w:rPr>
          <w:rFonts w:ascii="Times New Roman" w:eastAsia="標楷體" w:hAnsi="Times New Roman"/>
          <w:b/>
          <w:sz w:val="32"/>
          <w:szCs w:val="32"/>
          <w:lang w:eastAsia="zh-TW"/>
        </w:rPr>
        <w:t>第十</w:t>
      </w:r>
      <w:r w:rsidRPr="003E2D13">
        <w:rPr>
          <w:rFonts w:ascii="Times New Roman" w:eastAsia="標楷體" w:hAnsi="Times New Roman"/>
          <w:b/>
          <w:sz w:val="32"/>
          <w:szCs w:val="32"/>
          <w:lang w:eastAsia="zh-HK"/>
        </w:rPr>
        <w:t>五</w:t>
      </w:r>
      <w:r w:rsidR="00DE76CB" w:rsidRPr="003E2D13">
        <w:rPr>
          <w:rFonts w:ascii="Times New Roman" w:eastAsia="標楷體" w:hAnsi="Times New Roman"/>
          <w:b/>
          <w:sz w:val="32"/>
          <w:szCs w:val="32"/>
          <w:lang w:eastAsia="zh-TW"/>
        </w:rPr>
        <w:t>屆海峽兩岸外語教學研討會作者資料表</w:t>
      </w:r>
    </w:p>
    <w:p w:rsidR="00EA293A" w:rsidRPr="003E2D13" w:rsidRDefault="00D0438F" w:rsidP="00D0438F">
      <w:pPr>
        <w:adjustRightInd w:val="0"/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E2D13">
        <w:rPr>
          <w:rFonts w:ascii="Times New Roman" w:eastAsia="標楷體" w:hAnsi="Times New Roman"/>
          <w:b/>
          <w:sz w:val="28"/>
          <w:szCs w:val="28"/>
          <w:lang w:eastAsia="zh-TW"/>
        </w:rPr>
        <w:t>Confirmation of Participation in 15th Cross-Strait Conference on Foreign Language Teaching &amp; Learning</w:t>
      </w:r>
    </w:p>
    <w:tbl>
      <w:tblPr>
        <w:tblW w:w="6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1083"/>
        <w:gridCol w:w="3334"/>
        <w:gridCol w:w="748"/>
        <w:gridCol w:w="1228"/>
        <w:gridCol w:w="2789"/>
      </w:tblGrid>
      <w:tr w:rsidR="00E42422" w:rsidRPr="003E2D13" w:rsidTr="00EF146E">
        <w:trPr>
          <w:trHeight w:val="790"/>
          <w:jc w:val="center"/>
        </w:trPr>
        <w:tc>
          <w:tcPr>
            <w:tcW w:w="1137" w:type="pct"/>
            <w:gridSpan w:val="2"/>
            <w:shd w:val="clear" w:color="auto" w:fill="auto"/>
            <w:vAlign w:val="center"/>
          </w:tcPr>
          <w:p w:rsidR="00EA293A" w:rsidRPr="003E2D13" w:rsidRDefault="00EA293A" w:rsidP="00DE76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中文姓名</w:t>
            </w:r>
          </w:p>
          <w:p w:rsidR="00D0438F" w:rsidRPr="003E2D13" w:rsidRDefault="00D0438F" w:rsidP="00DE76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E2D1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Chinese name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EA293A" w:rsidRPr="003E2D13" w:rsidRDefault="00EA293A" w:rsidP="00DE76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EA293A" w:rsidRPr="003E2D13" w:rsidRDefault="00EA293A" w:rsidP="00DE76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外文姓名</w:t>
            </w:r>
          </w:p>
          <w:p w:rsidR="00D0438F" w:rsidRPr="003E2D13" w:rsidRDefault="00D0438F" w:rsidP="00DE76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E2D13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Foreign name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EA293A" w:rsidRPr="003E2D13" w:rsidRDefault="00EA293A" w:rsidP="00DE76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F146E" w:rsidRPr="003E2D13" w:rsidTr="00EF146E">
        <w:trPr>
          <w:trHeight w:val="700"/>
          <w:jc w:val="center"/>
        </w:trPr>
        <w:tc>
          <w:tcPr>
            <w:tcW w:w="1137" w:type="pct"/>
            <w:gridSpan w:val="2"/>
            <w:shd w:val="clear" w:color="auto" w:fill="auto"/>
            <w:vAlign w:val="center"/>
          </w:tcPr>
          <w:p w:rsidR="00D0438F" w:rsidRPr="003E2D13" w:rsidRDefault="00EA293A" w:rsidP="00D0438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所在學校</w:t>
            </w:r>
          </w:p>
          <w:p w:rsidR="00EA293A" w:rsidRPr="003E2D13" w:rsidRDefault="00D0438F" w:rsidP="00D0438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Name of college</w:t>
            </w:r>
          </w:p>
        </w:tc>
        <w:tc>
          <w:tcPr>
            <w:tcW w:w="3863" w:type="pct"/>
            <w:gridSpan w:val="4"/>
            <w:shd w:val="clear" w:color="auto" w:fill="auto"/>
            <w:vAlign w:val="center"/>
          </w:tcPr>
          <w:p w:rsidR="00EA293A" w:rsidRPr="003E2D13" w:rsidRDefault="00EA293A" w:rsidP="00DE76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DE76CB" w:rsidRPr="003E2D13" w:rsidTr="00EF146E">
        <w:trPr>
          <w:trHeight w:val="695"/>
          <w:jc w:val="center"/>
        </w:trPr>
        <w:tc>
          <w:tcPr>
            <w:tcW w:w="1137" w:type="pct"/>
            <w:gridSpan w:val="2"/>
            <w:shd w:val="clear" w:color="auto" w:fill="auto"/>
            <w:vAlign w:val="center"/>
          </w:tcPr>
          <w:p w:rsidR="00E42422" w:rsidRPr="003E2D13" w:rsidRDefault="00DE76CB" w:rsidP="00E4242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E2D13">
              <w:rPr>
                <w:rFonts w:ascii="Times New Roman" w:eastAsia="標楷體" w:hAnsi="Times New Roman"/>
                <w:sz w:val="24"/>
                <w:szCs w:val="24"/>
                <w:lang w:eastAsia="zh-HK"/>
              </w:rPr>
              <w:t>服務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學院</w:t>
            </w:r>
          </w:p>
          <w:p w:rsidR="00DE76CB" w:rsidRPr="003E2D13" w:rsidRDefault="00DE76CB" w:rsidP="00D0438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HK"/>
              </w:rPr>
              <w:t>含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系、所）</w:t>
            </w:r>
            <w:r w:rsid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D</w:t>
            </w:r>
            <w:r w:rsidR="00D0438F"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epartment/</w:t>
            </w:r>
            <w:r w:rsid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I</w:t>
            </w:r>
            <w:r w:rsidR="00D0438F"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nstitut</w:t>
            </w:r>
          </w:p>
        </w:tc>
        <w:tc>
          <w:tcPr>
            <w:tcW w:w="3863" w:type="pct"/>
            <w:gridSpan w:val="4"/>
            <w:shd w:val="clear" w:color="auto" w:fill="auto"/>
            <w:vAlign w:val="center"/>
          </w:tcPr>
          <w:p w:rsidR="00DE76CB" w:rsidRPr="003E2D13" w:rsidRDefault="00DE76CB" w:rsidP="00DE76C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F146E" w:rsidRPr="003E2D13" w:rsidTr="00EF146E">
        <w:trPr>
          <w:trHeight w:val="708"/>
          <w:jc w:val="center"/>
        </w:trPr>
        <w:tc>
          <w:tcPr>
            <w:tcW w:w="1137" w:type="pct"/>
            <w:gridSpan w:val="2"/>
            <w:shd w:val="clear" w:color="auto" w:fill="auto"/>
            <w:vAlign w:val="center"/>
          </w:tcPr>
          <w:p w:rsidR="00EF146E" w:rsidRPr="003E2D13" w:rsidRDefault="00EA293A" w:rsidP="00EF146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職稱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職務</w:t>
            </w:r>
          </w:p>
          <w:p w:rsidR="00D0438F" w:rsidRPr="003E2D13" w:rsidRDefault="00D0438F" w:rsidP="00EF146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E2D13">
              <w:rPr>
                <w:rFonts w:ascii="Times New Roman" w:hAnsi="Times New Roman"/>
                <w:kern w:val="0"/>
                <w:sz w:val="24"/>
                <w:szCs w:val="24"/>
              </w:rPr>
              <w:t>Title</w:t>
            </w:r>
          </w:p>
        </w:tc>
        <w:tc>
          <w:tcPr>
            <w:tcW w:w="3863" w:type="pct"/>
            <w:gridSpan w:val="4"/>
            <w:shd w:val="clear" w:color="auto" w:fill="auto"/>
          </w:tcPr>
          <w:p w:rsidR="00EA293A" w:rsidRPr="003E2D13" w:rsidRDefault="00EF146E" w:rsidP="00EF146E">
            <w:pPr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3E2D13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*</w:t>
            </w:r>
            <w:r w:rsidRPr="003E2D13">
              <w:rPr>
                <w:rFonts w:ascii="Times New Roman" w:eastAsia="標楷體" w:hAnsi="Times New Roman"/>
                <w:sz w:val="20"/>
                <w:szCs w:val="20"/>
                <w:lang w:eastAsia="zh-HK"/>
              </w:rPr>
              <w:t>若有兼任行政職務請一併記入</w:t>
            </w:r>
          </w:p>
        </w:tc>
      </w:tr>
      <w:tr w:rsidR="00A4608C" w:rsidRPr="003E2D13" w:rsidTr="00EF146E">
        <w:trPr>
          <w:trHeight w:val="565"/>
          <w:jc w:val="center"/>
        </w:trPr>
        <w:tc>
          <w:tcPr>
            <w:tcW w:w="1137" w:type="pct"/>
            <w:gridSpan w:val="2"/>
            <w:shd w:val="clear" w:color="auto" w:fill="auto"/>
            <w:vAlign w:val="center"/>
          </w:tcPr>
          <w:p w:rsidR="00A4608C" w:rsidRPr="003E2D13" w:rsidRDefault="00A4608C" w:rsidP="00A4608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電子郵箱</w:t>
            </w:r>
          </w:p>
          <w:p w:rsidR="00D0438F" w:rsidRPr="003E2D13" w:rsidRDefault="00D0438F" w:rsidP="00A4608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E2D13">
              <w:rPr>
                <w:rFonts w:ascii="Times New Roman" w:hAnsi="Times New Roman"/>
                <w:kern w:val="0"/>
                <w:sz w:val="24"/>
                <w:szCs w:val="24"/>
              </w:rPr>
              <w:t>E-mail address</w:t>
            </w:r>
          </w:p>
        </w:tc>
        <w:tc>
          <w:tcPr>
            <w:tcW w:w="3863" w:type="pct"/>
            <w:gridSpan w:val="4"/>
            <w:shd w:val="clear" w:color="auto" w:fill="auto"/>
            <w:vAlign w:val="center"/>
          </w:tcPr>
          <w:p w:rsidR="00A4608C" w:rsidRPr="003E2D13" w:rsidRDefault="00A4608C" w:rsidP="00A4608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A4608C" w:rsidRPr="003E2D13" w:rsidTr="00EF146E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0438F" w:rsidRPr="003E2D13" w:rsidRDefault="00A4608C" w:rsidP="00A4608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個人簡介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HK"/>
              </w:rPr>
              <w:t>學</w:t>
            </w:r>
            <w:r w:rsidRPr="003E2D13">
              <w:rPr>
                <w:rFonts w:ascii="Times New Roman" w:eastAsia="新細明體" w:hAnsi="Times New Roman"/>
                <w:sz w:val="24"/>
                <w:szCs w:val="24"/>
                <w:lang w:eastAsia="zh-HK"/>
              </w:rPr>
              <w:t>、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HK"/>
              </w:rPr>
              <w:t>經歷</w:t>
            </w:r>
            <w:r w:rsidRPr="003E2D13">
              <w:rPr>
                <w:rFonts w:ascii="Times New Roman" w:eastAsia="新細明體" w:hAnsi="Times New Roman"/>
                <w:sz w:val="24"/>
                <w:szCs w:val="24"/>
                <w:lang w:eastAsia="zh-HK"/>
              </w:rPr>
              <w:t>、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HK"/>
              </w:rPr>
              <w:t>研究領域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HK"/>
              </w:rPr>
              <w:t>)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300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字以內）</w:t>
            </w:r>
          </w:p>
          <w:p w:rsidR="00A4608C" w:rsidRPr="003E2D13" w:rsidRDefault="00D0438F" w:rsidP="009A128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HK"/>
              </w:rPr>
            </w:pPr>
            <w:r w:rsidRPr="003E2D13">
              <w:rPr>
                <w:rFonts w:ascii="Times New Roman" w:hAnsi="Times New Roman"/>
                <w:kern w:val="0"/>
                <w:sz w:val="24"/>
                <w:szCs w:val="24"/>
              </w:rPr>
              <w:t>Personal profile (no more than</w:t>
            </w:r>
            <w:r w:rsidR="009A128C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3E2D13">
              <w:rPr>
                <w:rFonts w:ascii="Times New Roman" w:hAnsi="Times New Roman"/>
                <w:kern w:val="0"/>
                <w:sz w:val="24"/>
                <w:szCs w:val="24"/>
              </w:rPr>
              <w:t>300 words/characters)</w:t>
            </w:r>
          </w:p>
        </w:tc>
      </w:tr>
      <w:tr w:rsidR="00A4608C" w:rsidRPr="003E2D13" w:rsidTr="00EF146E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4608C" w:rsidRPr="003E2D13" w:rsidRDefault="00A4608C" w:rsidP="00A4608C">
            <w:pPr>
              <w:adjustRightInd w:val="0"/>
              <w:snapToGrid w:val="0"/>
              <w:jc w:val="left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A4608C" w:rsidRPr="003E2D13" w:rsidRDefault="00A4608C" w:rsidP="00A4608C">
            <w:pPr>
              <w:adjustRightInd w:val="0"/>
              <w:snapToGrid w:val="0"/>
              <w:jc w:val="left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A4608C" w:rsidRPr="003E2D13" w:rsidRDefault="00A4608C" w:rsidP="00E42422">
            <w:pPr>
              <w:adjustRightInd w:val="0"/>
              <w:snapToGrid w:val="0"/>
              <w:jc w:val="lef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E42422" w:rsidRPr="003E2D13" w:rsidTr="00EF146E">
        <w:trPr>
          <w:trHeight w:val="708"/>
          <w:jc w:val="center"/>
        </w:trPr>
        <w:tc>
          <w:tcPr>
            <w:tcW w:w="1137" w:type="pct"/>
            <w:gridSpan w:val="2"/>
            <w:shd w:val="clear" w:color="auto" w:fill="auto"/>
            <w:vAlign w:val="center"/>
          </w:tcPr>
          <w:p w:rsidR="00E42422" w:rsidRPr="003E2D13" w:rsidRDefault="00E42422" w:rsidP="00A4608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E2D13">
              <w:rPr>
                <w:rFonts w:ascii="Times New Roman" w:eastAsia="標楷體" w:hAnsi="Times New Roman"/>
                <w:sz w:val="24"/>
                <w:szCs w:val="24"/>
                <w:lang w:eastAsia="zh-HK"/>
              </w:rPr>
              <w:t>論文發表語言</w:t>
            </w:r>
            <w:r w:rsidR="00F54735" w:rsidRPr="003E2D13">
              <w:rPr>
                <w:rFonts w:ascii="Times New Roman" w:eastAsia="標楷體" w:hAnsi="Times New Roman"/>
                <w:sz w:val="24"/>
                <w:szCs w:val="24"/>
                <w:lang w:eastAsia="zh-HK"/>
              </w:rPr>
              <w:t>Language in which submission is written</w:t>
            </w:r>
          </w:p>
        </w:tc>
        <w:tc>
          <w:tcPr>
            <w:tcW w:w="3863" w:type="pct"/>
            <w:gridSpan w:val="4"/>
            <w:shd w:val="clear" w:color="auto" w:fill="auto"/>
            <w:vAlign w:val="center"/>
          </w:tcPr>
          <w:p w:rsidR="00E42422" w:rsidRPr="003E2D13" w:rsidRDefault="00E42422" w:rsidP="00E42422">
            <w:pPr>
              <w:adjustRightInd w:val="0"/>
              <w:snapToGrid w:val="0"/>
              <w:ind w:leftChars="-9" w:left="-19" w:rightChars="-78" w:right="-164"/>
              <w:jc w:val="left"/>
              <w:rPr>
                <w:rFonts w:ascii="Times New Roman" w:eastAsia="標楷體" w:hAnsi="Times New Roman"/>
                <w:sz w:val="24"/>
                <w:szCs w:val="24"/>
                <w:lang w:eastAsia="zh-HK"/>
              </w:rPr>
            </w:pPr>
            <w:r w:rsidRPr="003E2D13">
              <w:rPr>
                <w:rFonts w:ascii="Times New Roman" w:eastAsia="標楷體" w:hAnsi="Times New Roman"/>
                <w:sz w:val="24"/>
                <w:szCs w:val="24"/>
              </w:rPr>
              <w:t>□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HK"/>
              </w:rPr>
              <w:t>中文</w:t>
            </w:r>
          </w:p>
          <w:p w:rsidR="00E42422" w:rsidRPr="003E2D13" w:rsidRDefault="00E42422" w:rsidP="00E42422">
            <w:pPr>
              <w:adjustRightInd w:val="0"/>
              <w:snapToGrid w:val="0"/>
              <w:ind w:leftChars="-9" w:left="-19" w:rightChars="-78" w:right="-164"/>
              <w:jc w:val="left"/>
              <w:rPr>
                <w:rFonts w:ascii="Times New Roman" w:eastAsia="標楷體" w:hAnsi="Times New Roman"/>
                <w:sz w:val="24"/>
                <w:szCs w:val="24"/>
                <w:lang w:eastAsia="zh-HK"/>
              </w:rPr>
            </w:pPr>
            <w:r w:rsidRPr="003E2D13">
              <w:rPr>
                <w:rFonts w:ascii="Times New Roman" w:eastAsia="標楷體" w:hAnsi="Times New Roman"/>
                <w:sz w:val="24"/>
                <w:szCs w:val="24"/>
              </w:rPr>
              <w:t>□</w:t>
            </w:r>
            <w:r w:rsidRPr="003E2D13">
              <w:rPr>
                <w:rFonts w:ascii="Times New Roman" w:eastAsia="標楷體" w:hAnsi="Times New Roman"/>
                <w:sz w:val="24"/>
                <w:szCs w:val="24"/>
              </w:rPr>
              <w:t>英文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  <w:r w:rsidRPr="003E2D13">
              <w:rPr>
                <w:rFonts w:ascii="Times New Roman" w:eastAsia="標楷體" w:hAnsi="Times New Roman"/>
                <w:sz w:val="24"/>
                <w:szCs w:val="24"/>
              </w:rPr>
              <w:t>□</w:t>
            </w:r>
            <w:r w:rsidRPr="003E2D13">
              <w:rPr>
                <w:rFonts w:ascii="Times New Roman" w:eastAsia="標楷體" w:hAnsi="Times New Roman"/>
                <w:sz w:val="24"/>
                <w:szCs w:val="24"/>
              </w:rPr>
              <w:t>德文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  <w:r w:rsidRPr="003E2D13">
              <w:rPr>
                <w:rFonts w:ascii="Times New Roman" w:eastAsia="標楷體" w:hAnsi="Times New Roman"/>
                <w:sz w:val="24"/>
                <w:szCs w:val="24"/>
              </w:rPr>
              <w:t>□</w:t>
            </w:r>
            <w:r w:rsidRPr="003E2D13">
              <w:rPr>
                <w:rFonts w:ascii="Times New Roman" w:eastAsia="標楷體" w:hAnsi="Times New Roman"/>
                <w:sz w:val="24"/>
                <w:szCs w:val="24"/>
              </w:rPr>
              <w:t>法文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  <w:r w:rsidRPr="003E2D13">
              <w:rPr>
                <w:rFonts w:ascii="Times New Roman" w:eastAsia="標楷體" w:hAnsi="Times New Roman"/>
                <w:sz w:val="24"/>
                <w:szCs w:val="24"/>
              </w:rPr>
              <w:t>□</w:t>
            </w:r>
            <w:r w:rsidRPr="003E2D13">
              <w:rPr>
                <w:rFonts w:ascii="Times New Roman" w:eastAsia="標楷體" w:hAnsi="Times New Roman"/>
                <w:sz w:val="24"/>
                <w:szCs w:val="24"/>
              </w:rPr>
              <w:t>西班牙文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  <w:r w:rsidRPr="003E2D13">
              <w:rPr>
                <w:rFonts w:ascii="Times New Roman" w:eastAsia="標楷體" w:hAnsi="Times New Roman"/>
                <w:sz w:val="24"/>
                <w:szCs w:val="24"/>
              </w:rPr>
              <w:t>□</w:t>
            </w:r>
            <w:r w:rsidRPr="003E2D13">
              <w:rPr>
                <w:rFonts w:ascii="Times New Roman" w:eastAsia="標楷體" w:hAnsi="Times New Roman"/>
                <w:sz w:val="24"/>
                <w:szCs w:val="24"/>
              </w:rPr>
              <w:t>日文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</w:t>
            </w:r>
            <w:r w:rsidRPr="003E2D13">
              <w:rPr>
                <w:rFonts w:ascii="Times New Roman" w:eastAsia="標楷體" w:hAnsi="Times New Roman"/>
                <w:sz w:val="24"/>
                <w:szCs w:val="24"/>
              </w:rPr>
              <w:t>□</w:t>
            </w:r>
            <w:r w:rsidRPr="003E2D13">
              <w:rPr>
                <w:rFonts w:ascii="Times New Roman" w:eastAsia="標楷體" w:hAnsi="Times New Roman"/>
                <w:sz w:val="24"/>
                <w:szCs w:val="24"/>
              </w:rPr>
              <w:t>義大利文</w:t>
            </w:r>
          </w:p>
        </w:tc>
      </w:tr>
      <w:tr w:rsidR="00575115" w:rsidRPr="003E2D13" w:rsidTr="00EF146E">
        <w:trPr>
          <w:trHeight w:val="563"/>
          <w:jc w:val="center"/>
        </w:trPr>
        <w:tc>
          <w:tcPr>
            <w:tcW w:w="668" w:type="pct"/>
            <w:vMerge w:val="restart"/>
            <w:shd w:val="clear" w:color="auto" w:fill="auto"/>
            <w:vAlign w:val="center"/>
          </w:tcPr>
          <w:p w:rsidR="00575115" w:rsidRPr="003E2D13" w:rsidRDefault="00575115" w:rsidP="005751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論文題目</w:t>
            </w:r>
          </w:p>
          <w:p w:rsidR="00F54735" w:rsidRPr="003E2D13" w:rsidRDefault="00F54735" w:rsidP="005751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(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HK"/>
              </w:rPr>
              <w:t>中外文皆要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HK"/>
              </w:rPr>
              <w:t>)</w:t>
            </w:r>
          </w:p>
          <w:p w:rsidR="00F54735" w:rsidRDefault="00F54735" w:rsidP="00575115"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E2D13">
              <w:rPr>
                <w:rFonts w:ascii="Times New Roman" w:hAnsi="Times New Roman"/>
                <w:kern w:val="0"/>
                <w:sz w:val="24"/>
                <w:szCs w:val="24"/>
              </w:rPr>
              <w:t>Title of submission</w:t>
            </w:r>
          </w:p>
          <w:p w:rsidR="002443DD" w:rsidRPr="002443DD" w:rsidRDefault="002443DD" w:rsidP="00575115">
            <w:pPr>
              <w:adjustRightInd w:val="0"/>
              <w:snapToGri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(B</w:t>
            </w:r>
            <w:r>
              <w:rPr>
                <w:rFonts w:ascii="Times New Roman" w:eastAsiaTheme="minorEastAsia" w:hAnsi="Times New Roman" w:hint="eastAsia"/>
                <w:kern w:val="0"/>
                <w:sz w:val="24"/>
                <w:szCs w:val="24"/>
                <w:lang w:eastAsia="zh-TW"/>
              </w:rPr>
              <w:t>ot</w:t>
            </w:r>
            <w:r>
              <w:rPr>
                <w:rFonts w:ascii="Times New Roman" w:eastAsiaTheme="minorEastAsia" w:hAnsi="Times New Roman"/>
                <w:kern w:val="0"/>
                <w:sz w:val="24"/>
                <w:szCs w:val="24"/>
                <w:lang w:eastAsia="zh-TW"/>
              </w:rPr>
              <w:t>h Chinest &amp; foreign language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575115" w:rsidRPr="003E2D13" w:rsidRDefault="00575115" w:rsidP="00E4242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中文</w:t>
            </w:r>
          </w:p>
          <w:p w:rsidR="00F54735" w:rsidRPr="003E2D13" w:rsidRDefault="00F54735" w:rsidP="00E4242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E2D13">
              <w:rPr>
                <w:rFonts w:ascii="Times New Roman" w:hAnsi="Times New Roman"/>
                <w:kern w:val="0"/>
                <w:sz w:val="24"/>
                <w:szCs w:val="24"/>
              </w:rPr>
              <w:t>In Chinese</w:t>
            </w:r>
          </w:p>
        </w:tc>
        <w:tc>
          <w:tcPr>
            <w:tcW w:w="3863" w:type="pct"/>
            <w:gridSpan w:val="4"/>
            <w:shd w:val="clear" w:color="auto" w:fill="auto"/>
            <w:vAlign w:val="center"/>
          </w:tcPr>
          <w:p w:rsidR="00575115" w:rsidRPr="003E2D13" w:rsidRDefault="00575115" w:rsidP="00E4242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75115" w:rsidRPr="003E2D13" w:rsidTr="00EF146E">
        <w:trPr>
          <w:trHeight w:val="543"/>
          <w:jc w:val="center"/>
        </w:trPr>
        <w:tc>
          <w:tcPr>
            <w:tcW w:w="668" w:type="pct"/>
            <w:vMerge/>
            <w:shd w:val="clear" w:color="auto" w:fill="auto"/>
            <w:vAlign w:val="center"/>
          </w:tcPr>
          <w:p w:rsidR="00575115" w:rsidRPr="003E2D13" w:rsidRDefault="00575115" w:rsidP="0057511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575115" w:rsidRPr="003E2D13" w:rsidRDefault="00575115" w:rsidP="00E4242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外文</w:t>
            </w:r>
          </w:p>
          <w:p w:rsidR="00F54735" w:rsidRPr="003E2D13" w:rsidRDefault="00F54735" w:rsidP="00E4242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E2D13">
              <w:rPr>
                <w:rFonts w:ascii="Times New Roman" w:hAnsi="Times New Roman"/>
                <w:kern w:val="0"/>
                <w:sz w:val="24"/>
                <w:szCs w:val="24"/>
              </w:rPr>
              <w:t>In foreign language</w:t>
            </w:r>
          </w:p>
        </w:tc>
        <w:tc>
          <w:tcPr>
            <w:tcW w:w="3863" w:type="pct"/>
            <w:gridSpan w:val="4"/>
            <w:shd w:val="clear" w:color="auto" w:fill="auto"/>
            <w:vAlign w:val="center"/>
          </w:tcPr>
          <w:p w:rsidR="00575115" w:rsidRPr="003E2D13" w:rsidRDefault="00575115" w:rsidP="00E4242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75115" w:rsidRPr="003E2D13" w:rsidTr="00EF146E">
        <w:trPr>
          <w:jc w:val="center"/>
        </w:trPr>
        <w:tc>
          <w:tcPr>
            <w:tcW w:w="1137" w:type="pct"/>
            <w:gridSpan w:val="2"/>
            <w:shd w:val="clear" w:color="auto" w:fill="auto"/>
            <w:vAlign w:val="center"/>
          </w:tcPr>
          <w:p w:rsidR="00575115" w:rsidRPr="003E2D13" w:rsidRDefault="00575115" w:rsidP="00E4242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HK"/>
              </w:rPr>
            </w:pPr>
            <w:r w:rsidRPr="003E2D13">
              <w:rPr>
                <w:rFonts w:ascii="Times New Roman" w:eastAsia="標楷體" w:hAnsi="Times New Roman"/>
                <w:sz w:val="24"/>
                <w:szCs w:val="24"/>
                <w:lang w:eastAsia="zh-HK"/>
              </w:rPr>
              <w:t>分論壇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議題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HK"/>
              </w:rPr>
              <w:t>選項</w:t>
            </w:r>
          </w:p>
          <w:p w:rsidR="00575115" w:rsidRPr="003E2D13" w:rsidRDefault="00575115" w:rsidP="00E4242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HK"/>
              </w:rPr>
            </w:pPr>
            <w:r w:rsidRPr="003E2D13">
              <w:rPr>
                <w:rFonts w:ascii="Times New Roman" w:eastAsia="標楷體" w:hAnsi="Times New Roman"/>
                <w:sz w:val="24"/>
                <w:szCs w:val="24"/>
                <w:lang w:eastAsia="zh-HK"/>
              </w:rPr>
              <w:t>請寫選項數字</w:t>
            </w:r>
          </w:p>
          <w:p w:rsidR="00575115" w:rsidRPr="003E2D13" w:rsidRDefault="001430B9" w:rsidP="00E4242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HK"/>
              </w:rPr>
              <w:t>No.</w:t>
            </w:r>
            <w:r w:rsidR="00575115" w:rsidRPr="003E2D13">
              <w:rPr>
                <w:rFonts w:ascii="Times New Roman" w:eastAsia="標楷體" w:hAnsi="Times New Roman"/>
                <w:sz w:val="24"/>
                <w:szCs w:val="24"/>
                <w:lang w:eastAsia="zh-HK"/>
              </w:rPr>
              <w:t>(    )</w:t>
            </w:r>
          </w:p>
          <w:p w:rsidR="00B2779A" w:rsidRPr="003E2D13" w:rsidRDefault="00B2779A" w:rsidP="00E4242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E2D13">
              <w:rPr>
                <w:rFonts w:ascii="Times New Roman" w:eastAsia="標楷體" w:hAnsi="Times New Roman"/>
                <w:sz w:val="24"/>
                <w:szCs w:val="24"/>
                <w:lang w:eastAsia="zh-HK"/>
              </w:rPr>
              <w:t>*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HK"/>
              </w:rPr>
              <w:t>請務必填寫</w:t>
            </w:r>
          </w:p>
        </w:tc>
        <w:tc>
          <w:tcPr>
            <w:tcW w:w="1947" w:type="pct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75115" w:rsidRPr="003E2D13" w:rsidRDefault="00575115" w:rsidP="00575115">
            <w:pPr>
              <w:adjustRightInd w:val="0"/>
              <w:snapToGrid w:val="0"/>
              <w:ind w:leftChars="-50" w:left="-104" w:hanging="1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）確立外語教育推廣宣傳戰略</w:t>
            </w:r>
          </w:p>
          <w:p w:rsidR="00575115" w:rsidRPr="003E2D13" w:rsidRDefault="00575115" w:rsidP="00575115">
            <w:pPr>
              <w:adjustRightInd w:val="0"/>
              <w:snapToGrid w:val="0"/>
              <w:ind w:leftChars="-50" w:left="-105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）透視外語教育未來走向</w:t>
            </w:r>
          </w:p>
          <w:p w:rsidR="00575115" w:rsidRPr="003E2D13" w:rsidRDefault="00575115" w:rsidP="00575115">
            <w:pPr>
              <w:adjustRightInd w:val="0"/>
              <w:snapToGrid w:val="0"/>
              <w:ind w:leftChars="-50" w:left="-105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）大膽改革招生考試制度</w:t>
            </w:r>
          </w:p>
          <w:p w:rsidR="00575115" w:rsidRPr="003E2D13" w:rsidRDefault="00575115" w:rsidP="00575115">
            <w:pPr>
              <w:adjustRightInd w:val="0"/>
              <w:snapToGrid w:val="0"/>
              <w:ind w:leftChars="-50" w:left="-105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）積極推廣外語教育研究成果</w:t>
            </w:r>
          </w:p>
          <w:p w:rsidR="00F74DDE" w:rsidRPr="003E2D13" w:rsidRDefault="00575115" w:rsidP="00F74DDE">
            <w:pPr>
              <w:adjustRightInd w:val="0"/>
              <w:snapToGrid w:val="0"/>
              <w:ind w:leftChars="-50" w:left="-105"/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</w:pP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）發展外語教育特色</w:t>
            </w:r>
          </w:p>
        </w:tc>
        <w:tc>
          <w:tcPr>
            <w:tcW w:w="1916" w:type="pct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575115" w:rsidRPr="003E2D13" w:rsidRDefault="00575115" w:rsidP="00575115">
            <w:pPr>
              <w:adjustRightInd w:val="0"/>
              <w:snapToGrid w:val="0"/>
              <w:ind w:leftChars="-104" w:left="-218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）激發外語教育跨文化移動能力</w:t>
            </w:r>
          </w:p>
          <w:p w:rsidR="00575115" w:rsidRPr="003E2D13" w:rsidRDefault="00575115" w:rsidP="00575115">
            <w:pPr>
              <w:adjustRightInd w:val="0"/>
              <w:snapToGrid w:val="0"/>
              <w:ind w:leftChars="-104" w:left="-218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7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）策動外語教育跨文化深耕能力</w:t>
            </w:r>
          </w:p>
          <w:p w:rsidR="00575115" w:rsidRPr="003E2D13" w:rsidRDefault="00575115" w:rsidP="00575115">
            <w:pPr>
              <w:adjustRightInd w:val="0"/>
              <w:snapToGrid w:val="0"/>
              <w:ind w:leftChars="-104" w:left="-218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）外語教學的虛擬化</w:t>
            </w:r>
          </w:p>
          <w:p w:rsidR="00575115" w:rsidRPr="003E2D13" w:rsidRDefault="00575115" w:rsidP="00575115">
            <w:pPr>
              <w:adjustRightInd w:val="0"/>
              <w:snapToGrid w:val="0"/>
              <w:ind w:leftChars="-104" w:left="-218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9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）外語教學直播平台的挑戰與因應</w:t>
            </w:r>
          </w:p>
          <w:p w:rsidR="00F74DDE" w:rsidRPr="00F74DDE" w:rsidRDefault="00575115" w:rsidP="00F74DDE">
            <w:pPr>
              <w:widowControl/>
              <w:ind w:leftChars="-104" w:left="-218"/>
              <w:jc w:val="left"/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</w:pP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</w:t>
            </w: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）新媒體時代下的外語教育</w:t>
            </w:r>
            <w:bookmarkStart w:id="0" w:name="_GoBack"/>
            <w:bookmarkEnd w:id="0"/>
          </w:p>
        </w:tc>
      </w:tr>
      <w:tr w:rsidR="00E42422" w:rsidRPr="003E2D13" w:rsidTr="00EF146E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07299" w:rsidRDefault="00EF146E" w:rsidP="00F54735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13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中文或外文摘要</w:t>
            </w:r>
            <w:r w:rsidRPr="003E2D13">
              <w:rPr>
                <w:rFonts w:ascii="Times New Roman" w:eastAsia="標楷體" w:hAnsi="Times New Roman"/>
                <w:sz w:val="24"/>
                <w:szCs w:val="24"/>
              </w:rPr>
              <w:t>（</w:t>
            </w:r>
            <w:r w:rsidR="00F54735" w:rsidRPr="003E2D13">
              <w:rPr>
                <w:rFonts w:ascii="Times New Roman" w:eastAsia="標楷體" w:hAnsi="Times New Roman"/>
                <w:sz w:val="24"/>
                <w:szCs w:val="24"/>
                <w:lang w:eastAsia="zh-HK"/>
              </w:rPr>
              <w:t>包含關鍵字</w:t>
            </w:r>
            <w:r w:rsidRPr="003E2D13">
              <w:rPr>
                <w:rFonts w:ascii="Times New Roman" w:eastAsia="標楷體" w:hAnsi="Times New Roman"/>
                <w:sz w:val="24"/>
                <w:szCs w:val="24"/>
              </w:rPr>
              <w:t>500</w:t>
            </w:r>
            <w:r w:rsidRPr="003E2D13">
              <w:rPr>
                <w:rFonts w:ascii="Times New Roman" w:eastAsia="標楷體" w:hAnsi="Times New Roman"/>
                <w:sz w:val="24"/>
                <w:szCs w:val="24"/>
              </w:rPr>
              <w:t>字內）</w:t>
            </w:r>
          </w:p>
          <w:p w:rsidR="00E42422" w:rsidRPr="003E2D13" w:rsidRDefault="00F54735" w:rsidP="00F5473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3E2D13">
              <w:rPr>
                <w:rFonts w:ascii="Times New Roman" w:eastAsia="標楷體" w:hAnsi="Times New Roman"/>
                <w:sz w:val="24"/>
                <w:szCs w:val="24"/>
              </w:rPr>
              <w:t xml:space="preserve">Chinese or Foreign language abstract </w:t>
            </w:r>
            <w:r w:rsidRPr="003E2D13">
              <w:rPr>
                <w:rFonts w:ascii="Times New Roman" w:hAnsi="Times New Roman"/>
                <w:kern w:val="0"/>
                <w:sz w:val="24"/>
                <w:szCs w:val="24"/>
              </w:rPr>
              <w:t xml:space="preserve"> (no more than 500 words)</w:t>
            </w:r>
          </w:p>
        </w:tc>
      </w:tr>
      <w:tr w:rsidR="00E42422" w:rsidRPr="003E2D13" w:rsidTr="00EF146E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42422" w:rsidRPr="003E2D13" w:rsidRDefault="00E42422" w:rsidP="00E42422">
            <w:pPr>
              <w:adjustRightInd w:val="0"/>
              <w:snapToGrid w:val="0"/>
              <w:jc w:val="left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E42422" w:rsidRPr="003E2D13" w:rsidRDefault="00E42422" w:rsidP="00E42422">
            <w:pPr>
              <w:adjustRightInd w:val="0"/>
              <w:snapToGrid w:val="0"/>
              <w:jc w:val="left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E42422" w:rsidRPr="003E2D13" w:rsidRDefault="00E42422" w:rsidP="00E42422">
            <w:pPr>
              <w:adjustRightInd w:val="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2779A" w:rsidRPr="003E2D13" w:rsidRDefault="00B2779A" w:rsidP="00E42422">
            <w:pPr>
              <w:adjustRightInd w:val="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2779A" w:rsidRPr="003E2D13" w:rsidRDefault="00B2779A" w:rsidP="00E42422">
            <w:pPr>
              <w:adjustRightInd w:val="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2779A" w:rsidRPr="003E2D13" w:rsidRDefault="00B2779A" w:rsidP="00E42422">
            <w:pPr>
              <w:adjustRightInd w:val="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2779A" w:rsidRPr="003E2D13" w:rsidRDefault="00B2779A" w:rsidP="00E42422">
            <w:pPr>
              <w:adjustRightInd w:val="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F146E" w:rsidRPr="003E2D13" w:rsidRDefault="00EF146E" w:rsidP="00E42422">
            <w:pPr>
              <w:adjustRightInd w:val="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F146E" w:rsidRPr="003E2D13" w:rsidRDefault="00EF146E" w:rsidP="00E42422">
            <w:pPr>
              <w:adjustRightInd w:val="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F146E" w:rsidRPr="003E2D13" w:rsidRDefault="00EF146E" w:rsidP="00E42422">
            <w:pPr>
              <w:adjustRightInd w:val="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F146E" w:rsidRPr="003E2D13" w:rsidRDefault="00EF146E" w:rsidP="00E42422">
            <w:pPr>
              <w:adjustRightInd w:val="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293A" w:rsidRPr="003E2D13" w:rsidRDefault="00EA293A" w:rsidP="00EA293A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</w:rPr>
      </w:pPr>
    </w:p>
    <w:sectPr w:rsidR="00EA293A" w:rsidRPr="003E2D13" w:rsidSect="00F07299">
      <w:pgSz w:w="11906" w:h="16838"/>
      <w:pgMar w:top="426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1AA" w:rsidRDefault="003301AA" w:rsidP="009310AC">
      <w:r>
        <w:separator/>
      </w:r>
    </w:p>
  </w:endnote>
  <w:endnote w:type="continuationSeparator" w:id="0">
    <w:p w:rsidR="003301AA" w:rsidRDefault="003301AA" w:rsidP="0093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1AA" w:rsidRDefault="003301AA" w:rsidP="009310AC">
      <w:r>
        <w:separator/>
      </w:r>
    </w:p>
  </w:footnote>
  <w:footnote w:type="continuationSeparator" w:id="0">
    <w:p w:rsidR="003301AA" w:rsidRDefault="003301AA" w:rsidP="00931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3A"/>
    <w:rsid w:val="00095212"/>
    <w:rsid w:val="001430B9"/>
    <w:rsid w:val="002443DD"/>
    <w:rsid w:val="003301AA"/>
    <w:rsid w:val="0035209D"/>
    <w:rsid w:val="003E2D13"/>
    <w:rsid w:val="00490D4A"/>
    <w:rsid w:val="00547CEA"/>
    <w:rsid w:val="00575115"/>
    <w:rsid w:val="009310AC"/>
    <w:rsid w:val="009A128C"/>
    <w:rsid w:val="009A390C"/>
    <w:rsid w:val="00A4608C"/>
    <w:rsid w:val="00B2779A"/>
    <w:rsid w:val="00D0438F"/>
    <w:rsid w:val="00D92B4D"/>
    <w:rsid w:val="00DE76CB"/>
    <w:rsid w:val="00E42422"/>
    <w:rsid w:val="00EA293A"/>
    <w:rsid w:val="00EF146E"/>
    <w:rsid w:val="00F07299"/>
    <w:rsid w:val="00F54735"/>
    <w:rsid w:val="00F7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4C120A-9B85-4669-8812-40E21AB6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3A"/>
    <w:pPr>
      <w:widowControl w:val="0"/>
      <w:jc w:val="both"/>
    </w:pPr>
    <w:rPr>
      <w:rFonts w:ascii="Calibri" w:eastAsia="SimSun" w:hAnsi="Calibri" w:cs="Times New Roman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10AC"/>
    <w:rPr>
      <w:rFonts w:ascii="Calibri" w:eastAsia="SimSun" w:hAnsi="Calibri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931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10AC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LA117_ML</dc:creator>
  <cp:keywords/>
  <dc:description/>
  <cp:lastModifiedBy>LA117_ML</cp:lastModifiedBy>
  <cp:revision>19</cp:revision>
  <dcterms:created xsi:type="dcterms:W3CDTF">2018-03-19T01:13:00Z</dcterms:created>
  <dcterms:modified xsi:type="dcterms:W3CDTF">2018-04-04T06:55:00Z</dcterms:modified>
</cp:coreProperties>
</file>